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76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C70847" w:rsidP="00D903C9">
            <w:pPr>
              <w:rPr>
                <w:lang w:val="es-CO"/>
              </w:rPr>
            </w:pPr>
            <w:r>
              <w:rPr>
                <w:noProof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 wp14:anchorId="321A73C5" wp14:editId="3BD82462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lang w:val="es-CO"/>
              </w:rPr>
              <w:t>COLEGIO COLOMBO BRITÁNICO</w:t>
            </w:r>
          </w:p>
          <w:p w:rsidR="007D67CD" w:rsidRPr="007D67CD" w:rsidRDefault="00405734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2011-2012</w:t>
            </w:r>
            <w:r w:rsidR="009A3E6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7D67C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1805FA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CD26D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1805FA">
              <w:rPr>
                <w:rFonts w:ascii="Verdana" w:hAnsi="Verdana"/>
                <w:sz w:val="20"/>
                <w:szCs w:val="20"/>
              </w:rPr>
              <w:t xml:space="preserve">Kinder </w:t>
            </w:r>
          </w:p>
        </w:tc>
        <w:tc>
          <w:tcPr>
            <w:tcW w:w="4950" w:type="dxa"/>
            <w:gridSpan w:val="5"/>
          </w:tcPr>
          <w:p w:rsidR="0066470C" w:rsidRDefault="007D67CD" w:rsidP="0066470C">
            <w:pPr>
              <w:pStyle w:val="Sinespaciado1"/>
              <w:rPr>
                <w:rFonts w:ascii="Calibri" w:hAnsi="Calibri"/>
                <w:noProof/>
                <w:sz w:val="18"/>
              </w:rPr>
            </w:pPr>
            <w:r w:rsidRPr="00A7565C">
              <w:rPr>
                <w:b/>
                <w:sz w:val="20"/>
                <w:szCs w:val="20"/>
              </w:rPr>
              <w:t xml:space="preserve"> </w:t>
            </w:r>
            <w:r w:rsidR="0066470C">
              <w:rPr>
                <w:b/>
                <w:sz w:val="20"/>
                <w:szCs w:val="20"/>
              </w:rPr>
              <w:t>Survey</w:t>
            </w:r>
            <w:r w:rsidR="0066470C">
              <w:rPr>
                <w:b/>
                <w:sz w:val="12"/>
                <w:szCs w:val="20"/>
              </w:rPr>
              <w:t>:</w:t>
            </w:r>
            <w:r w:rsidR="00CB5D6B">
              <w:rPr>
                <w:b/>
                <w:sz w:val="12"/>
                <w:szCs w:val="20"/>
              </w:rPr>
              <w:t xml:space="preserve"> Sharing the planet</w:t>
            </w:r>
            <w:r w:rsidR="0066470C">
              <w:rPr>
                <w:b/>
                <w:sz w:val="12"/>
                <w:szCs w:val="20"/>
              </w:rPr>
              <w:t xml:space="preserve">: </w:t>
            </w:r>
            <w:r w:rsidR="0066470C" w:rsidRPr="009E4D42">
              <w:rPr>
                <w:rFonts w:ascii="Calibri" w:hAnsi="Calibri"/>
                <w:noProof/>
                <w:sz w:val="18"/>
              </w:rPr>
              <w:t>An inquiry into alternative choices that don’t pollute the enviornment</w:t>
            </w:r>
            <w:r w:rsidR="0066470C">
              <w:rPr>
                <w:rFonts w:ascii="Calibri" w:hAnsi="Calibri"/>
                <w:noProof/>
                <w:sz w:val="18"/>
              </w:rPr>
              <w:t xml:space="preserve"> (L3)</w:t>
            </w:r>
          </w:p>
          <w:p w:rsidR="00CB5D6B" w:rsidRPr="0066470C" w:rsidRDefault="0066470C" w:rsidP="0066470C">
            <w:pPr>
              <w:pStyle w:val="Sinespaciado1"/>
              <w:rPr>
                <w:rFonts w:ascii="Calibri" w:hAnsi="Calibri"/>
                <w:noProof/>
                <w:sz w:val="18"/>
              </w:rPr>
            </w:pPr>
            <w:r>
              <w:rPr>
                <w:rFonts w:ascii="Calibri" w:hAnsi="Calibri"/>
                <w:noProof/>
                <w:sz w:val="18"/>
              </w:rPr>
              <w:t>An inquiry into the ways that a 5 to 7 year old child can do to help the environment (L4).</w:t>
            </w:r>
          </w:p>
        </w:tc>
        <w:bookmarkStart w:id="0" w:name="Casilla2"/>
        <w:tc>
          <w:tcPr>
            <w:tcW w:w="4555" w:type="dxa"/>
            <w:gridSpan w:val="5"/>
          </w:tcPr>
          <w:p w:rsidR="007D67CD" w:rsidRPr="00A7565C" w:rsidRDefault="0066470C" w:rsidP="00CD26D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0"/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="00724AC3"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724AC3" w:rsidRPr="00A7565C">
              <w:rPr>
                <w:rFonts w:ascii="Verdana" w:hAnsi="Verdana"/>
                <w:b/>
                <w:sz w:val="20"/>
                <w:szCs w:val="20"/>
              </w:rPr>
            </w:r>
            <w:r w:rsidR="00724AC3"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</w:t>
            </w:r>
            <w:r w:rsidR="00724AC3"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724AC3" w:rsidRPr="00A7565C">
              <w:rPr>
                <w:rFonts w:ascii="Verdana" w:hAnsi="Verdana"/>
                <w:b/>
                <w:sz w:val="16"/>
                <w:szCs w:val="16"/>
              </w:rPr>
            </w:r>
            <w:r w:rsidR="00724AC3"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CD26D6">
        <w:trPr>
          <w:trHeight w:val="414"/>
        </w:trPr>
        <w:tc>
          <w:tcPr>
            <w:tcW w:w="1418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bookmarkStart w:id="1" w:name="Casilla17"/>
          <w:p w:rsidR="00B57B1C" w:rsidRPr="00A7565C" w:rsidRDefault="0066470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sz w:val="14"/>
                <w:szCs w:val="14"/>
              </w:rPr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1"/>
            <w:r w:rsidR="00B57B1C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B57B1C" w:rsidRPr="00A7565C" w:rsidRDefault="00724AC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8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724AC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illa19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proofErr w:type="spellStart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693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724AC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Casilla20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B57B1C"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bookmarkStart w:id="5" w:name="Casilla21"/>
          <w:p w:rsidR="00B57B1C" w:rsidRPr="00A7565C" w:rsidRDefault="0012014E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="00B57B1C"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bookmarkStart w:id="6" w:name="Casilla22"/>
          <w:p w:rsidR="00B57B1C" w:rsidRPr="00A7565C" w:rsidRDefault="0066470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bookmarkStart w:id="7" w:name="Casilla23"/>
          <w:p w:rsidR="00B57B1C" w:rsidRPr="00A7565C" w:rsidRDefault="0012014E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7"/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24AC3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724AC3">
              <w:rPr>
                <w:rFonts w:ascii="Verdana" w:hAnsi="Verdana"/>
                <w:b/>
                <w:sz w:val="20"/>
                <w:szCs w:val="20"/>
              </w:rPr>
            </w:r>
            <w:r w:rsidR="00724AC3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8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24AC3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724AC3" w:rsidRPr="00517BEB">
              <w:rPr>
                <w:rFonts w:ascii="Verdana" w:hAnsi="Verdana"/>
                <w:b/>
                <w:sz w:val="20"/>
                <w:szCs w:val="20"/>
              </w:rPr>
            </w:r>
            <w:r w:rsidR="00724AC3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336D2C">
              <w:rPr>
                <w:rFonts w:ascii="Verdana" w:hAnsi="Verdana"/>
                <w:b/>
                <w:sz w:val="20"/>
                <w:szCs w:val="20"/>
              </w:rPr>
              <w:t xml:space="preserve">Formative </w:t>
            </w:r>
            <w:r w:rsidR="00724AC3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724AC3" w:rsidRPr="00517BEB">
              <w:rPr>
                <w:rFonts w:ascii="Verdana" w:hAnsi="Verdana"/>
                <w:b/>
                <w:sz w:val="20"/>
                <w:szCs w:val="20"/>
              </w:rPr>
            </w:r>
            <w:r w:rsidR="00724AC3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CD26D6">
        <w:trPr>
          <w:trHeight w:val="1389"/>
        </w:trPr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693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Pr="001805FA" w:rsidRDefault="00724AC3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asilla24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9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t>Visual-</w:t>
            </w:r>
            <w:proofErr w:type="spellStart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t>Spatial</w:t>
            </w:r>
            <w:proofErr w:type="spellEnd"/>
          </w:p>
          <w:bookmarkStart w:id="10" w:name="Casilla25"/>
          <w:p w:rsidR="00B57B1C" w:rsidRPr="001805FA" w:rsidRDefault="0012014E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t>Verbal-</w:t>
            </w:r>
            <w:proofErr w:type="spellStart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t>Linguistic</w:t>
            </w:r>
            <w:proofErr w:type="spellEnd"/>
          </w:p>
          <w:bookmarkStart w:id="11" w:name="Casilla26"/>
          <w:p w:rsidR="00B57B1C" w:rsidRDefault="0012014E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1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2" w:name="Casilla30"/>
          </w:p>
          <w:bookmarkEnd w:id="12"/>
          <w:p w:rsidR="00B57B1C" w:rsidRDefault="00724AC3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3" w:name="Casilla27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3"/>
            <w:r w:rsidR="00B57B1C"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724AC3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bookmarkStart w:id="14" w:name="Casilla29"/>
          <w:p w:rsidR="00B57B1C" w:rsidRPr="00A7565C" w:rsidRDefault="0012014E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4"/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12014E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bookmarkStart w:id="15" w:name="Casilla31"/>
          <w:p w:rsidR="00B57B1C" w:rsidRPr="00A7565C" w:rsidRDefault="0012014E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5"/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bookmarkStart w:id="16" w:name="Casilla7"/>
          <w:p w:rsidR="00B57B1C" w:rsidRPr="00A7565C" w:rsidRDefault="0012014E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724AC3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bookmarkStart w:id="18" w:name="Casilla9"/>
          <w:p w:rsidR="00B57B1C" w:rsidRPr="00A7565C" w:rsidRDefault="0012014E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724AC3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0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724AC3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0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B57B1C" w:rsidRPr="00B60B63">
              <w:rPr>
                <w:rFonts w:ascii="Verdana" w:hAnsi="Verdana"/>
                <w:b/>
                <w:sz w:val="16"/>
                <w:szCs w:val="16"/>
                <w:lang w:val="en-GB"/>
              </w:rPr>
              <w:t>Open-ended Task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21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1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724AC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724AC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724AC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asilla14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4"/>
            <w:r w:rsidR="00B57B1C" w:rsidRPr="00B60B63">
              <w:rPr>
                <w:rFonts w:ascii="Verdana" w:hAnsi="Verdana"/>
                <w:b/>
                <w:sz w:val="16"/>
                <w:szCs w:val="16"/>
              </w:rPr>
              <w:t>Checklist</w:t>
            </w:r>
          </w:p>
          <w:bookmarkStart w:id="25" w:name="Casilla15"/>
          <w:p w:rsidR="00B57B1C" w:rsidRPr="00A7565C" w:rsidRDefault="0066470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5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724AC3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7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7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796FD9" w:rsidRPr="00CD26D6" w:rsidRDefault="00922918" w:rsidP="0012014E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 w:rsidRPr="00CD26D6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Achievement </w:t>
            </w:r>
            <w:proofErr w:type="spellStart"/>
            <w:r w:rsidRPr="00CD26D6">
              <w:rPr>
                <w:rFonts w:ascii="Verdana" w:hAnsi="Verdana"/>
                <w:b/>
                <w:sz w:val="16"/>
                <w:szCs w:val="16"/>
                <w:lang w:val="en-US"/>
              </w:rPr>
              <w:t>Indicators</w:t>
            </w:r>
            <w:r w:rsidR="0012014E" w:rsidRPr="0012014E"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  <w:t>Shows</w:t>
            </w:r>
            <w:proofErr w:type="spellEnd"/>
            <w:r w:rsidR="0012014E" w:rsidRPr="0012014E"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  <w:t xml:space="preserve"> understanding by explaining how visual </w:t>
            </w:r>
            <w:r w:rsidR="0012014E"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  <w:t xml:space="preserve">images influence our </w:t>
            </w:r>
            <w:proofErr w:type="spellStart"/>
            <w:r w:rsidR="0012014E"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  <w:t>behaviour</w:t>
            </w:r>
            <w:proofErr w:type="spellEnd"/>
            <w:r w:rsidR="0012014E"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5105" w:type="dxa"/>
            <w:gridSpan w:val="6"/>
          </w:tcPr>
          <w:p w:rsidR="00B60B63" w:rsidRPr="00D3081A" w:rsidRDefault="00922918" w:rsidP="00B60B63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Skills: </w:t>
            </w:r>
            <w:r w:rsidR="007B13C2" w:rsidRPr="0060536E">
              <w:rPr>
                <w:rFonts w:cs="Arial"/>
                <w:b/>
                <w:smallCaps/>
                <w:sz w:val="20"/>
                <w:szCs w:val="20"/>
              </w:rPr>
              <w:t>RESEARCH SKILLS</w:t>
            </w:r>
            <w:r w:rsidR="007B13C2">
              <w:rPr>
                <w:rFonts w:cs="Arial"/>
                <w:b/>
                <w:smallCaps/>
                <w:sz w:val="20"/>
                <w:szCs w:val="20"/>
              </w:rPr>
              <w:t xml:space="preserve"> </w:t>
            </w:r>
            <w:r w:rsidR="007B13C2">
              <w:rPr>
                <w:noProof/>
                <w:sz w:val="20"/>
                <w:szCs w:val="20"/>
                <w:lang w:val="en-US"/>
              </w:rPr>
              <w:t>–</w:t>
            </w:r>
            <w:r w:rsidR="00B60B63">
              <w:rPr>
                <w:noProof/>
                <w:sz w:val="20"/>
                <w:szCs w:val="20"/>
                <w:lang w:val="en-US"/>
              </w:rPr>
              <w:t xml:space="preserve"> </w:t>
            </w:r>
            <w:r w:rsidR="007B13C2">
              <w:rPr>
                <w:noProof/>
                <w:sz w:val="20"/>
                <w:szCs w:val="20"/>
                <w:lang w:val="en-US"/>
              </w:rPr>
              <w:t>Collecting, Recording ,</w:t>
            </w:r>
            <w:r w:rsidR="00B60B63">
              <w:rPr>
                <w:noProof/>
                <w:sz w:val="20"/>
                <w:szCs w:val="20"/>
                <w:lang w:val="en-US"/>
              </w:rPr>
              <w:t xml:space="preserve">Organizing </w:t>
            </w:r>
            <w:r w:rsidR="007B13C2">
              <w:rPr>
                <w:noProof/>
                <w:sz w:val="20"/>
                <w:szCs w:val="20"/>
                <w:lang w:val="en-US"/>
              </w:rPr>
              <w:t xml:space="preserve">and reading </w:t>
            </w:r>
            <w:r w:rsidR="00A1742A">
              <w:rPr>
                <w:noProof/>
                <w:sz w:val="20"/>
                <w:szCs w:val="20"/>
                <w:lang w:val="en-US"/>
              </w:rPr>
              <w:t xml:space="preserve"> (Interpreting)</w:t>
            </w:r>
            <w:r w:rsidR="007B13C2">
              <w:rPr>
                <w:noProof/>
                <w:sz w:val="20"/>
                <w:szCs w:val="20"/>
                <w:lang w:val="en-US"/>
              </w:rPr>
              <w:t xml:space="preserve"> </w:t>
            </w:r>
            <w:r w:rsidR="00B60B63">
              <w:rPr>
                <w:noProof/>
                <w:sz w:val="20"/>
                <w:szCs w:val="20"/>
                <w:lang w:val="en-US"/>
              </w:rPr>
              <w:t>data</w:t>
            </w:r>
            <w:r w:rsidR="007B13C2">
              <w:rPr>
                <w:noProof/>
                <w:sz w:val="20"/>
                <w:szCs w:val="20"/>
                <w:lang w:val="en-US"/>
              </w:rPr>
              <w:t>.</w:t>
            </w:r>
            <w:r w:rsidR="00B60B63" w:rsidRPr="0060536E">
              <w:rPr>
                <w:rFonts w:cs="Arial"/>
                <w:b/>
                <w:smallCaps/>
                <w:sz w:val="20"/>
                <w:szCs w:val="20"/>
              </w:rPr>
              <w:t xml:space="preserve"> </w:t>
            </w:r>
          </w:p>
          <w:p w:rsidR="00922918" w:rsidRPr="00CB5D6B" w:rsidRDefault="00922918" w:rsidP="00366713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050240" w:rsidRDefault="0080256E" w:rsidP="0012014E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</w:t>
            </w:r>
            <w:r w:rsidR="00764F2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: </w:t>
            </w:r>
            <w:r w:rsidR="0012014E">
              <w:rPr>
                <w:rFonts w:ascii="Verdana" w:hAnsi="Verdana"/>
                <w:sz w:val="16"/>
                <w:szCs w:val="16"/>
                <w:lang w:val="en-US"/>
              </w:rPr>
              <w:t>Visual texts</w:t>
            </w:r>
          </w:p>
          <w:p w:rsidR="0012014E" w:rsidRPr="00764F2F" w:rsidRDefault="0012014E" w:rsidP="0012014E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 w:val="restart"/>
          </w:tcPr>
          <w:p w:rsidR="0080256E" w:rsidRDefault="0080256E" w:rsidP="00C13CC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724AC3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724AC3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724AC3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80256E" w:rsidRPr="0080256E" w:rsidRDefault="00724AC3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B60B63">
              <w:rPr>
                <w:rFonts w:ascii="Verdana" w:hAnsi="Verdana"/>
                <w:b/>
                <w:sz w:val="16"/>
                <w:szCs w:val="16"/>
              </w:rPr>
              <w:t>Half group</w:t>
            </w:r>
          </w:p>
          <w:bookmarkStart w:id="28" w:name="Casilla37"/>
          <w:p w:rsidR="0080256E" w:rsidRPr="00C13CC2" w:rsidRDefault="0066470C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8"/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bookmarkStart w:id="29" w:name="Casilla38"/>
          <w:p w:rsidR="0080256E" w:rsidRDefault="0012014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9"/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724AC3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bookmarkStart w:id="30" w:name="Casilla40"/>
          <w:p w:rsidR="0080256E" w:rsidRDefault="0012014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0"/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724AC3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 w:rsidRPr="00B83C66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724AC3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 w:rsidRPr="00B83C66">
              <w:rPr>
                <w:rFonts w:ascii="Verdana" w:hAnsi="Verdana"/>
                <w:b/>
                <w:sz w:val="16"/>
                <w:szCs w:val="16"/>
                <w:lang w:val="en-GB"/>
              </w:rPr>
              <w:t>Alternative</w:t>
            </w:r>
          </w:p>
          <w:p w:rsidR="0080256E" w:rsidRDefault="00724AC3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724AC3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80256E" w:rsidRPr="00764F2F" w:rsidRDefault="0080256E" w:rsidP="0012014E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764F2F">
              <w:rPr>
                <w:rFonts w:ascii="Verdana" w:hAnsi="Verdana"/>
                <w:b/>
                <w:sz w:val="16"/>
                <w:szCs w:val="16"/>
                <w:lang w:val="en-US"/>
              </w:rPr>
              <w:t>Date</w:t>
            </w:r>
            <w:r w:rsidR="00773AF4" w:rsidRPr="00764F2F">
              <w:rPr>
                <w:rFonts w:ascii="Verdana" w:hAnsi="Verdana"/>
                <w:b/>
                <w:sz w:val="16"/>
                <w:szCs w:val="16"/>
                <w:lang w:val="en-US"/>
              </w:rPr>
              <w:t>:</w:t>
            </w:r>
            <w:r w:rsidR="00B129DC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CB5D6B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Week </w:t>
            </w:r>
            <w:r w:rsidR="002D76CA">
              <w:rPr>
                <w:rFonts w:ascii="Verdana" w:hAnsi="Verdana"/>
                <w:b/>
                <w:sz w:val="16"/>
                <w:szCs w:val="16"/>
                <w:lang w:val="en-US"/>
              </w:rPr>
              <w:t>35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A9309F" w:rsidRDefault="0080256E" w:rsidP="0012014E">
            <w:pPr>
              <w:pStyle w:val="NoSpacing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 w:rsidR="00021606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r w:rsidR="0012014E">
              <w:rPr>
                <w:rFonts w:ascii="Verdana" w:hAnsi="Verdana"/>
                <w:b/>
                <w:sz w:val="16"/>
                <w:szCs w:val="16"/>
              </w:rPr>
              <w:t>45 min.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A9309F" w:rsidRDefault="0080256E" w:rsidP="0080256E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B60B63" w:rsidRPr="000226A8" w:rsidTr="00340A2B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B60B63" w:rsidRPr="0098464A" w:rsidRDefault="00B60B63" w:rsidP="00F477F4">
            <w:pPr>
              <w:rPr>
                <w:sz w:val="6"/>
              </w:rPr>
            </w:pPr>
            <w:r>
              <w:t xml:space="preserve">                                                                        </w:t>
            </w:r>
          </w:p>
          <w:p w:rsidR="00B60B63" w:rsidRPr="00480FFA" w:rsidRDefault="00B60B63" w:rsidP="00F477F4">
            <w:pPr>
              <w:pStyle w:val="NormalWeb"/>
              <w:rPr>
                <w:rFonts w:ascii="Verdana" w:hAnsi="Verdana"/>
                <w:sz w:val="18"/>
                <w:szCs w:val="16"/>
                <w:lang w:val="en-GB"/>
              </w:rPr>
            </w:pPr>
            <w:r w:rsidRPr="00625951">
              <w:rPr>
                <w:rFonts w:ascii="Verdana" w:hAnsi="Verdana"/>
                <w:b/>
                <w:sz w:val="18"/>
                <w:szCs w:val="16"/>
                <w:lang w:val="en-GB"/>
              </w:rPr>
              <w:t>Opening</w:t>
            </w:r>
            <w:r w:rsidR="0012014E">
              <w:rPr>
                <w:rFonts w:ascii="Verdana" w:hAnsi="Verdana"/>
                <w:b/>
                <w:sz w:val="18"/>
                <w:szCs w:val="16"/>
                <w:lang w:val="en-GB"/>
              </w:rPr>
              <w:t xml:space="preserve">: </w:t>
            </w:r>
            <w:r w:rsidR="0012014E" w:rsidRPr="0012014E">
              <w:rPr>
                <w:rFonts w:ascii="Verdana" w:hAnsi="Verdana"/>
                <w:sz w:val="18"/>
                <w:szCs w:val="16"/>
                <w:lang w:val="en-GB"/>
              </w:rPr>
              <w:t xml:space="preserve">With the whole group the teacher </w:t>
            </w:r>
            <w:r w:rsidR="0012014E">
              <w:rPr>
                <w:rFonts w:ascii="Verdana" w:hAnsi="Verdana"/>
                <w:sz w:val="18"/>
                <w:szCs w:val="16"/>
                <w:lang w:val="en-GB"/>
              </w:rPr>
              <w:t xml:space="preserve">will </w:t>
            </w:r>
            <w:r w:rsidR="0012014E" w:rsidRPr="0012014E">
              <w:rPr>
                <w:rFonts w:ascii="Verdana" w:hAnsi="Verdana"/>
                <w:sz w:val="18"/>
                <w:szCs w:val="16"/>
                <w:lang w:val="en-GB"/>
              </w:rPr>
              <w:t xml:space="preserve">show the children </w:t>
            </w:r>
            <w:r w:rsidR="0012014E">
              <w:rPr>
                <w:rFonts w:ascii="Verdana" w:hAnsi="Verdana"/>
                <w:sz w:val="18"/>
                <w:szCs w:val="16"/>
                <w:lang w:val="en-GB"/>
              </w:rPr>
              <w:t>some visual text and ask them questions to see if the</w:t>
            </w:r>
            <w:r w:rsidR="00480FFA">
              <w:rPr>
                <w:rFonts w:ascii="Verdana" w:hAnsi="Verdana"/>
                <w:sz w:val="18"/>
                <w:szCs w:val="16"/>
                <w:lang w:val="en-GB"/>
              </w:rPr>
              <w:t>y know or recognize what the visual texts represent. The teacher has to make sure that the students know what it image represents.</w:t>
            </w:r>
            <w:r>
              <w:rPr>
                <w:rFonts w:ascii="Verdana" w:hAnsi="Verdana"/>
                <w:b/>
                <w:sz w:val="12"/>
                <w:szCs w:val="20"/>
                <w:lang w:val="en-US"/>
              </w:rPr>
              <w:t xml:space="preserve">                                    </w:t>
            </w:r>
          </w:p>
          <w:p w:rsidR="00B60B63" w:rsidRPr="00075546" w:rsidRDefault="00B60B63" w:rsidP="00F477F4">
            <w:pPr>
              <w:pStyle w:val="NoSpacing"/>
              <w:rPr>
                <w:rFonts w:ascii="Verdana" w:hAnsi="Verdana"/>
                <w:sz w:val="18"/>
                <w:szCs w:val="16"/>
                <w:lang w:val="en-GB"/>
              </w:rPr>
            </w:pPr>
          </w:p>
          <w:p w:rsidR="00B60B63" w:rsidRPr="00625951" w:rsidRDefault="00B60B63" w:rsidP="00F477F4">
            <w:pPr>
              <w:pStyle w:val="NoSpacing"/>
              <w:rPr>
                <w:rFonts w:ascii="Verdana" w:hAnsi="Verdana"/>
                <w:b/>
                <w:sz w:val="18"/>
                <w:szCs w:val="16"/>
                <w:lang w:val="en-GB"/>
              </w:rPr>
            </w:pPr>
          </w:p>
        </w:tc>
      </w:tr>
      <w:tr w:rsidR="00B60B63" w:rsidRPr="000226A8" w:rsidTr="00340A2B">
        <w:trPr>
          <w:trHeight w:val="2828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87033E" w:rsidRPr="00480FFA" w:rsidRDefault="00B60B63" w:rsidP="00F477F4">
            <w:pPr>
              <w:pStyle w:val="NoSpacing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  <w:r w:rsidRPr="00625951">
              <w:rPr>
                <w:rFonts w:ascii="Verdana" w:hAnsi="Verdana"/>
                <w:b/>
                <w:sz w:val="18"/>
                <w:szCs w:val="16"/>
                <w:lang w:val="en-US"/>
              </w:rPr>
              <w:t xml:space="preserve">Main Activity: </w:t>
            </w:r>
            <w:r w:rsidR="00480FFA" w:rsidRPr="00480FFA">
              <w:rPr>
                <w:rFonts w:ascii="Verdana" w:hAnsi="Verdana"/>
                <w:sz w:val="18"/>
                <w:szCs w:val="16"/>
                <w:lang w:val="en-US"/>
              </w:rPr>
              <w:t>In groups of four the teacher will give them some visual texts and they have to discuss to how these visual texts influence our behavior (feelings, behavior, organization and orientation).</w:t>
            </w:r>
          </w:p>
          <w:p w:rsidR="0087033E" w:rsidRPr="00480FFA" w:rsidRDefault="0087033E" w:rsidP="00F477F4">
            <w:pPr>
              <w:pStyle w:val="NoSpacing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336D2C" w:rsidRPr="00625951" w:rsidRDefault="00336D2C" w:rsidP="00F477F4">
            <w:pPr>
              <w:pStyle w:val="NoSpacing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B60B63" w:rsidRDefault="00B60B63" w:rsidP="00480FFA">
            <w:pPr>
              <w:pStyle w:val="NoSpacing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  <w:r w:rsidRPr="00625951">
              <w:rPr>
                <w:rFonts w:ascii="Verdana" w:hAnsi="Verdana"/>
                <w:b/>
                <w:noProof/>
                <w:sz w:val="18"/>
                <w:szCs w:val="16"/>
                <w:lang w:val="en-GB"/>
              </w:rPr>
              <w:t>Closing</w:t>
            </w:r>
            <w:r w:rsidR="00480FFA" w:rsidRPr="00D54486">
              <w:rPr>
                <w:rFonts w:ascii="Verdana" w:hAnsi="Verdana"/>
                <w:noProof/>
                <w:sz w:val="18"/>
                <w:szCs w:val="16"/>
                <w:lang w:val="en-GB"/>
              </w:rPr>
              <w:t>: In a circle by groups the children will share their visual text and explain how they responded or acted to each of them.</w:t>
            </w:r>
          </w:p>
          <w:p w:rsidR="00D54486" w:rsidRPr="00625951" w:rsidRDefault="00D54486" w:rsidP="00480FFA">
            <w:pPr>
              <w:pStyle w:val="NoSpacing"/>
              <w:rPr>
                <w:rFonts w:ascii="Verdana" w:hAnsi="Verdana"/>
                <w:b/>
                <w:sz w:val="18"/>
                <w:szCs w:val="16"/>
                <w:lang w:val="en-GB"/>
              </w:rPr>
            </w:pPr>
            <w:r>
              <w:rPr>
                <w:rFonts w:ascii="Verdana" w:hAnsi="Verdana"/>
                <w:noProof/>
                <w:sz w:val="18"/>
                <w:szCs w:val="16"/>
                <w:lang w:val="en-GB"/>
              </w:rPr>
              <w:t>The teacher will take notes on an anecdotal record.</w:t>
            </w:r>
            <w:bookmarkStart w:id="31" w:name="_GoBack"/>
            <w:bookmarkEnd w:id="31"/>
          </w:p>
        </w:tc>
      </w:tr>
      <w:tr w:rsidR="00B60B63" w:rsidRPr="00A7565C" w:rsidTr="00340A2B">
        <w:trPr>
          <w:trHeight w:val="831"/>
        </w:trPr>
        <w:tc>
          <w:tcPr>
            <w:tcW w:w="11199" w:type="dxa"/>
            <w:gridSpan w:val="12"/>
          </w:tcPr>
          <w:p w:rsidR="00B60B63" w:rsidRPr="00340A2B" w:rsidRDefault="00B60B63" w:rsidP="007D67CD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724AC3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bookmarkStart w:id="32" w:name="Texto45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724AC3"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="00724AC3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 w:rsidR="00724AC3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2"/>
          </w:p>
        </w:tc>
      </w:tr>
      <w:tr w:rsidR="00B60B63" w:rsidRPr="00A7565C" w:rsidTr="00340A2B">
        <w:trPr>
          <w:trHeight w:val="840"/>
        </w:trPr>
        <w:tc>
          <w:tcPr>
            <w:tcW w:w="11199" w:type="dxa"/>
            <w:gridSpan w:val="12"/>
          </w:tcPr>
          <w:p w:rsidR="00B60B63" w:rsidRPr="00340A2B" w:rsidRDefault="00B60B63" w:rsidP="007D67C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724AC3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6"/>
                  <w:enabled/>
                  <w:calcOnExit w:val="0"/>
                  <w:textInput/>
                </w:ffData>
              </w:fldChar>
            </w:r>
            <w:bookmarkStart w:id="33" w:name="Texto46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724AC3"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="00724AC3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 w:rsidR="00724AC3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3"/>
          </w:p>
        </w:tc>
      </w:tr>
      <w:tr w:rsidR="00B60B63" w:rsidRPr="00A7565C" w:rsidTr="00340A2B">
        <w:trPr>
          <w:trHeight w:val="838"/>
        </w:trPr>
        <w:tc>
          <w:tcPr>
            <w:tcW w:w="11199" w:type="dxa"/>
            <w:gridSpan w:val="12"/>
          </w:tcPr>
          <w:p w:rsidR="00B60B63" w:rsidRPr="00340A2B" w:rsidRDefault="00B60B63" w:rsidP="007D67CD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</w:tbl>
    <w:p w:rsidR="002E3F4B" w:rsidRPr="00A7565C" w:rsidRDefault="002E3F4B" w:rsidP="0067753B">
      <w:pPr>
        <w:pStyle w:val="NoSpacing"/>
        <w:rPr>
          <w:lang w:val="en-GB"/>
        </w:rPr>
      </w:pPr>
    </w:p>
    <w:sectPr w:rsidR="002E3F4B" w:rsidRPr="00A7565C" w:rsidSect="0067753B">
      <w:footerReference w:type="default" r:id="rId10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E5E" w:rsidRDefault="001D7E5E" w:rsidP="001C6238">
      <w:pPr>
        <w:spacing w:after="0" w:line="240" w:lineRule="auto"/>
      </w:pPr>
      <w:r>
        <w:separator/>
      </w:r>
    </w:p>
  </w:endnote>
  <w:endnote w:type="continuationSeparator" w:id="0">
    <w:p w:rsidR="001D7E5E" w:rsidRDefault="001D7E5E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238" w:rsidRPr="001C6238" w:rsidRDefault="0058448C">
    <w:pPr>
      <w:pStyle w:val="Footer"/>
      <w:rPr>
        <w:lang w:val="es-CO"/>
      </w:rPr>
    </w:pPr>
    <w:r>
      <w:rPr>
        <w:lang w:val="es-CO"/>
      </w:rPr>
      <w:t>C</w:t>
    </w:r>
    <w:r w:rsidR="001C6238">
      <w:rPr>
        <w:lang w:val="es-CO"/>
      </w:rPr>
      <w:t>E-</w:t>
    </w:r>
    <w:r>
      <w:rPr>
        <w:lang w:val="es-CO"/>
      </w:rPr>
      <w:t>GE</w:t>
    </w:r>
    <w:r w:rsidR="001C6238">
      <w:rPr>
        <w:lang w:val="es-CO"/>
      </w:rPr>
      <w:t xml:space="preserve">-FT-19                                                         </w:t>
    </w:r>
    <w:proofErr w:type="spellStart"/>
    <w:r w:rsidR="001C6238">
      <w:rPr>
        <w:lang w:val="es-CO"/>
      </w:rPr>
      <w:t>Version</w:t>
    </w:r>
    <w:proofErr w:type="spellEnd"/>
    <w:r w:rsidR="001C6238">
      <w:rPr>
        <w:lang w:val="es-CO"/>
      </w:rPr>
      <w:t xml:space="preserve"> </w:t>
    </w:r>
    <w:r>
      <w:rPr>
        <w:lang w:val="es-CO"/>
      </w:rPr>
      <w:t>2</w:t>
    </w:r>
    <w:r w:rsidR="001C6238">
      <w:rPr>
        <w:lang w:val="es-CO"/>
      </w:rPr>
      <w:t xml:space="preserve">                                               Edición </w:t>
    </w:r>
    <w:r>
      <w:rPr>
        <w:lang w:val="es-CO"/>
      </w:rPr>
      <w:t>Marzo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E5E" w:rsidRDefault="001D7E5E" w:rsidP="001C6238">
      <w:pPr>
        <w:spacing w:after="0" w:line="240" w:lineRule="auto"/>
      </w:pPr>
      <w:r>
        <w:separator/>
      </w:r>
    </w:p>
  </w:footnote>
  <w:footnote w:type="continuationSeparator" w:id="0">
    <w:p w:rsidR="001D7E5E" w:rsidRDefault="001D7E5E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41A89"/>
    <w:multiLevelType w:val="hybridMultilevel"/>
    <w:tmpl w:val="7EF4D5A6"/>
    <w:lvl w:ilvl="0" w:tplc="25FC9C5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3D5"/>
    <w:rsid w:val="000006D2"/>
    <w:rsid w:val="00021606"/>
    <w:rsid w:val="000226A8"/>
    <w:rsid w:val="00050240"/>
    <w:rsid w:val="0009481C"/>
    <w:rsid w:val="00097C55"/>
    <w:rsid w:val="00112780"/>
    <w:rsid w:val="0012014E"/>
    <w:rsid w:val="00165E60"/>
    <w:rsid w:val="001805FA"/>
    <w:rsid w:val="001C6238"/>
    <w:rsid w:val="001D7E5E"/>
    <w:rsid w:val="001E0C43"/>
    <w:rsid w:val="0021744B"/>
    <w:rsid w:val="00245C00"/>
    <w:rsid w:val="00261CC8"/>
    <w:rsid w:val="00280757"/>
    <w:rsid w:val="002D76CA"/>
    <w:rsid w:val="002E3F4B"/>
    <w:rsid w:val="002F2F1A"/>
    <w:rsid w:val="002F49B0"/>
    <w:rsid w:val="00336BC2"/>
    <w:rsid w:val="00336D2C"/>
    <w:rsid w:val="00340A2B"/>
    <w:rsid w:val="00355A36"/>
    <w:rsid w:val="00366713"/>
    <w:rsid w:val="00373E1B"/>
    <w:rsid w:val="00375E4E"/>
    <w:rsid w:val="003E46DC"/>
    <w:rsid w:val="003E7A89"/>
    <w:rsid w:val="00401E1A"/>
    <w:rsid w:val="00405734"/>
    <w:rsid w:val="004226DE"/>
    <w:rsid w:val="00444F69"/>
    <w:rsid w:val="00480FFA"/>
    <w:rsid w:val="00485016"/>
    <w:rsid w:val="004C17D8"/>
    <w:rsid w:val="00517BEB"/>
    <w:rsid w:val="00525A6C"/>
    <w:rsid w:val="00554520"/>
    <w:rsid w:val="005650E7"/>
    <w:rsid w:val="0058448C"/>
    <w:rsid w:val="00584EDA"/>
    <w:rsid w:val="005C3779"/>
    <w:rsid w:val="006405D7"/>
    <w:rsid w:val="0066470C"/>
    <w:rsid w:val="0067753B"/>
    <w:rsid w:val="006837B1"/>
    <w:rsid w:val="006D2E15"/>
    <w:rsid w:val="006F03D5"/>
    <w:rsid w:val="006F1EA2"/>
    <w:rsid w:val="006F4C7F"/>
    <w:rsid w:val="007032A5"/>
    <w:rsid w:val="00706028"/>
    <w:rsid w:val="00715CD6"/>
    <w:rsid w:val="007249C7"/>
    <w:rsid w:val="00724AC3"/>
    <w:rsid w:val="00764F2F"/>
    <w:rsid w:val="00773AF4"/>
    <w:rsid w:val="0077504E"/>
    <w:rsid w:val="00796FD9"/>
    <w:rsid w:val="007A7D7D"/>
    <w:rsid w:val="007B13C2"/>
    <w:rsid w:val="007D67CD"/>
    <w:rsid w:val="008016A2"/>
    <w:rsid w:val="0080256E"/>
    <w:rsid w:val="00847570"/>
    <w:rsid w:val="0086059A"/>
    <w:rsid w:val="008626F3"/>
    <w:rsid w:val="00864967"/>
    <w:rsid w:val="0087033E"/>
    <w:rsid w:val="008822C8"/>
    <w:rsid w:val="00887C1C"/>
    <w:rsid w:val="008B6B2F"/>
    <w:rsid w:val="008B7EEC"/>
    <w:rsid w:val="008C2CD5"/>
    <w:rsid w:val="008F6DAF"/>
    <w:rsid w:val="009176BC"/>
    <w:rsid w:val="00922918"/>
    <w:rsid w:val="009340E7"/>
    <w:rsid w:val="00996666"/>
    <w:rsid w:val="009A3E65"/>
    <w:rsid w:val="00A1742A"/>
    <w:rsid w:val="00A5492B"/>
    <w:rsid w:val="00A7565C"/>
    <w:rsid w:val="00A846BB"/>
    <w:rsid w:val="00A9309F"/>
    <w:rsid w:val="00A9480E"/>
    <w:rsid w:val="00AB5AC1"/>
    <w:rsid w:val="00AE210E"/>
    <w:rsid w:val="00AF07BE"/>
    <w:rsid w:val="00B01A5A"/>
    <w:rsid w:val="00B129DC"/>
    <w:rsid w:val="00B57563"/>
    <w:rsid w:val="00B57B1C"/>
    <w:rsid w:val="00B60B63"/>
    <w:rsid w:val="00B60E9B"/>
    <w:rsid w:val="00B72BA3"/>
    <w:rsid w:val="00B83C66"/>
    <w:rsid w:val="00B83DC8"/>
    <w:rsid w:val="00B8591B"/>
    <w:rsid w:val="00B85E77"/>
    <w:rsid w:val="00BF1380"/>
    <w:rsid w:val="00BF26D9"/>
    <w:rsid w:val="00C13CC2"/>
    <w:rsid w:val="00C23BD4"/>
    <w:rsid w:val="00C26857"/>
    <w:rsid w:val="00C5106A"/>
    <w:rsid w:val="00C70847"/>
    <w:rsid w:val="00C777F9"/>
    <w:rsid w:val="00CB5D6B"/>
    <w:rsid w:val="00CB7A87"/>
    <w:rsid w:val="00CD26D6"/>
    <w:rsid w:val="00CD747E"/>
    <w:rsid w:val="00CF0E6C"/>
    <w:rsid w:val="00D420D1"/>
    <w:rsid w:val="00D54486"/>
    <w:rsid w:val="00D546CE"/>
    <w:rsid w:val="00D81224"/>
    <w:rsid w:val="00D903C9"/>
    <w:rsid w:val="00D94CB0"/>
    <w:rsid w:val="00E307D5"/>
    <w:rsid w:val="00E34D61"/>
    <w:rsid w:val="00E4265D"/>
    <w:rsid w:val="00EB772A"/>
    <w:rsid w:val="00EC0111"/>
    <w:rsid w:val="00F20647"/>
    <w:rsid w:val="00F477F4"/>
    <w:rsid w:val="00F561B2"/>
    <w:rsid w:val="00FD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C6238"/>
    <w:rPr>
      <w:sz w:val="22"/>
      <w:szCs w:val="22"/>
      <w:lang w:val="en-GB" w:eastAsia="en-US"/>
    </w:rPr>
  </w:style>
  <w:style w:type="paragraph" w:styleId="NormalWeb">
    <w:name w:val="Normal (Web)"/>
    <w:basedOn w:val="Normal"/>
    <w:uiPriority w:val="99"/>
    <w:unhideWhenUsed/>
    <w:rsid w:val="00B60B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CO" w:eastAsia="es-CO"/>
    </w:rPr>
  </w:style>
  <w:style w:type="paragraph" w:customStyle="1" w:styleId="Sinespaciado1">
    <w:name w:val="Sin espaciado1"/>
    <w:uiPriority w:val="99"/>
    <w:rsid w:val="0066470C"/>
    <w:rPr>
      <w:rFonts w:ascii="Verdana" w:eastAsia="Times New Roman" w:hAnsi="Verdana"/>
      <w:sz w:val="24"/>
      <w:szCs w:val="24"/>
    </w:rPr>
  </w:style>
  <w:style w:type="character" w:customStyle="1" w:styleId="apple-converted-space">
    <w:name w:val="apple-converted-space"/>
    <w:basedOn w:val="DefaultParagraphFont"/>
    <w:rsid w:val="00021606"/>
  </w:style>
  <w:style w:type="character" w:customStyle="1" w:styleId="hps">
    <w:name w:val="hps"/>
    <w:basedOn w:val="DefaultParagraphFont"/>
    <w:rsid w:val="000216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C6238"/>
    <w:rPr>
      <w:sz w:val="22"/>
      <w:szCs w:val="22"/>
      <w:lang w:val="en-GB" w:eastAsia="en-US"/>
    </w:rPr>
  </w:style>
  <w:style w:type="paragraph" w:styleId="NormalWeb">
    <w:name w:val="Normal (Web)"/>
    <w:basedOn w:val="Normal"/>
    <w:uiPriority w:val="99"/>
    <w:unhideWhenUsed/>
    <w:rsid w:val="00B60B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CO" w:eastAsia="es-CO"/>
    </w:rPr>
  </w:style>
  <w:style w:type="paragraph" w:customStyle="1" w:styleId="Sinespaciado1">
    <w:name w:val="Sin espaciado1"/>
    <w:uiPriority w:val="99"/>
    <w:rsid w:val="0066470C"/>
    <w:rPr>
      <w:rFonts w:ascii="Verdana" w:eastAsia="Times New Roman" w:hAnsi="Verdana"/>
      <w:sz w:val="24"/>
      <w:szCs w:val="24"/>
    </w:rPr>
  </w:style>
  <w:style w:type="character" w:customStyle="1" w:styleId="apple-converted-space">
    <w:name w:val="apple-converted-space"/>
    <w:basedOn w:val="DefaultParagraphFont"/>
    <w:rsid w:val="00021606"/>
  </w:style>
  <w:style w:type="character" w:customStyle="1" w:styleId="hps">
    <w:name w:val="hps"/>
    <w:basedOn w:val="DefaultParagraphFont"/>
    <w:rsid w:val="000216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76AE3-0A00-46E2-9BF8-E0D788F59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448</Words>
  <Characters>2467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</dc:creator>
  <cp:lastModifiedBy>Adriana Yepes</cp:lastModifiedBy>
  <cp:revision>3</cp:revision>
  <cp:lastPrinted>2009-01-26T13:55:00Z</cp:lastPrinted>
  <dcterms:created xsi:type="dcterms:W3CDTF">2012-05-08T20:26:00Z</dcterms:created>
  <dcterms:modified xsi:type="dcterms:W3CDTF">2012-05-08T20:50:00Z</dcterms:modified>
</cp:coreProperties>
</file>